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315"/>
        <w:tblW w:w="16379" w:type="dxa"/>
        <w:tblLayout w:type="fixed"/>
        <w:tblLook w:val="04A0"/>
      </w:tblPr>
      <w:tblGrid>
        <w:gridCol w:w="279"/>
        <w:gridCol w:w="405"/>
        <w:gridCol w:w="161"/>
        <w:gridCol w:w="130"/>
        <w:gridCol w:w="698"/>
        <w:gridCol w:w="2005"/>
        <w:gridCol w:w="851"/>
        <w:gridCol w:w="168"/>
        <w:gridCol w:w="540"/>
        <w:gridCol w:w="709"/>
        <w:gridCol w:w="244"/>
        <w:gridCol w:w="605"/>
        <w:gridCol w:w="9"/>
        <w:gridCol w:w="374"/>
        <w:gridCol w:w="324"/>
        <w:gridCol w:w="374"/>
        <w:gridCol w:w="27"/>
        <w:gridCol w:w="297"/>
        <w:gridCol w:w="374"/>
        <w:gridCol w:w="37"/>
        <w:gridCol w:w="712"/>
        <w:gridCol w:w="698"/>
        <w:gridCol w:w="150"/>
        <w:gridCol w:w="548"/>
        <w:gridCol w:w="587"/>
        <w:gridCol w:w="141"/>
        <w:gridCol w:w="142"/>
        <w:gridCol w:w="60"/>
        <w:gridCol w:w="128"/>
        <w:gridCol w:w="83"/>
        <w:gridCol w:w="154"/>
        <w:gridCol w:w="82"/>
        <w:gridCol w:w="25"/>
        <w:gridCol w:w="26"/>
        <w:gridCol w:w="15"/>
        <w:gridCol w:w="125"/>
        <w:gridCol w:w="144"/>
        <w:gridCol w:w="170"/>
        <w:gridCol w:w="113"/>
        <w:gridCol w:w="80"/>
        <w:gridCol w:w="7"/>
        <w:gridCol w:w="18"/>
        <w:gridCol w:w="26"/>
        <w:gridCol w:w="15"/>
        <w:gridCol w:w="125"/>
        <w:gridCol w:w="57"/>
        <w:gridCol w:w="77"/>
        <w:gridCol w:w="10"/>
        <w:gridCol w:w="16"/>
        <w:gridCol w:w="15"/>
        <w:gridCol w:w="125"/>
        <w:gridCol w:w="127"/>
        <w:gridCol w:w="17"/>
        <w:gridCol w:w="63"/>
        <w:gridCol w:w="29"/>
        <w:gridCol w:w="191"/>
        <w:gridCol w:w="45"/>
        <w:gridCol w:w="35"/>
        <w:gridCol w:w="1186"/>
        <w:gridCol w:w="1164"/>
        <w:gridCol w:w="237"/>
      </w:tblGrid>
      <w:tr w:rsidR="004B344E" w:rsidRPr="004B344E" w:rsidTr="00073389">
        <w:trPr>
          <w:gridAfter w:val="37"/>
          <w:wAfter w:w="5660" w:type="dxa"/>
          <w:trHeight w:val="1843"/>
        </w:trPr>
        <w:tc>
          <w:tcPr>
            <w:tcW w:w="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D9586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344E" w:rsidRPr="00536771" w:rsidRDefault="00911A07" w:rsidP="00911A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9F5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13</w:t>
            </w:r>
          </w:p>
          <w:p w:rsidR="004B344E" w:rsidRPr="00536771" w:rsidRDefault="00536771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B344E"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6238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41D3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 w:rsidR="004B344E"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Собрания депутатов 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>Мирненского сельского поселения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«О  бюджете Мирненского сельского </w:t>
            </w:r>
          </w:p>
          <w:p w:rsidR="004B344E" w:rsidRPr="00536771" w:rsidRDefault="004B344E" w:rsidP="00536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36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пос</w:t>
            </w:r>
            <w:r w:rsidR="002D41D3">
              <w:rPr>
                <w:rFonts w:ascii="Times New Roman" w:hAnsi="Times New Roman" w:cs="Times New Roman"/>
                <w:sz w:val="20"/>
                <w:szCs w:val="20"/>
              </w:rPr>
              <w:t>еления Дубовского района на 2018 год и плановый период 2019 и 2020</w:t>
            </w: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годы »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344E" w:rsidRPr="004B344E" w:rsidTr="00073389">
        <w:trPr>
          <w:gridAfter w:val="37"/>
          <w:wAfter w:w="5660" w:type="dxa"/>
          <w:trHeight w:val="375"/>
        </w:trPr>
        <w:tc>
          <w:tcPr>
            <w:tcW w:w="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F65"/>
            <w:bookmarkEnd w:id="0"/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D958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разделам, подразделам, целевым статьям (муниципальным</w:t>
            </w:r>
            <w:proofErr w:type="gramEnd"/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программам Мирненского сельского поселения  </w:t>
            </w:r>
          </w:p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направлениям</w:t>
            </w: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деяте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льности), группам и</w:t>
            </w:r>
            <w:r w:rsidR="00911A07" w:rsidRP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подгруппам</w:t>
            </w: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видов расходов классификации</w:t>
            </w:r>
          </w:p>
        </w:tc>
      </w:tr>
      <w:tr w:rsidR="004B344E" w:rsidRPr="004B344E" w:rsidTr="00696203">
        <w:trPr>
          <w:gridBefore w:val="1"/>
          <w:gridAfter w:val="23"/>
          <w:wBefore w:w="279" w:type="dxa"/>
          <w:wAfter w:w="3778" w:type="dxa"/>
          <w:trHeight w:val="360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расходов местного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бюджета на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плановый период 201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367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2019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4B344E" w:rsidRPr="004B344E" w:rsidTr="00073389">
        <w:trPr>
          <w:gridBefore w:val="2"/>
          <w:wBefore w:w="684" w:type="dxa"/>
          <w:trHeight w:val="165"/>
        </w:trPr>
        <w:tc>
          <w:tcPr>
            <w:tcW w:w="6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4B344E" w:rsidRPr="004B344E" w:rsidTr="00D95868">
        <w:trPr>
          <w:gridBefore w:val="3"/>
          <w:gridAfter w:val="15"/>
          <w:wBefore w:w="845" w:type="dxa"/>
          <w:wAfter w:w="3337" w:type="dxa"/>
          <w:trHeight w:val="80"/>
        </w:trPr>
        <w:tc>
          <w:tcPr>
            <w:tcW w:w="3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ind w:left="-817" w:firstLine="8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2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9629B4" w:rsidRPr="004B344E" w:rsidRDefault="00AA71C9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2019</w:t>
            </w:r>
            <w:r w:rsidR="009629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9B4" w:rsidRDefault="009629B4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9629B4" w:rsidRPr="004B344E" w:rsidRDefault="00AA71C9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2020</w:t>
            </w:r>
            <w:r w:rsidR="009629B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4B344E" w:rsidRDefault="00536771" w:rsidP="005367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5B00B2" w:rsidRDefault="00B0737C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4364.8</w:t>
            </w:r>
          </w:p>
        </w:tc>
        <w:tc>
          <w:tcPr>
            <w:tcW w:w="14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5B00B2" w:rsidRDefault="00B0737C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4348.7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9629B4" w:rsidRDefault="009629B4" w:rsidP="009629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5B00B2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3385.7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5B00B2" w:rsidRDefault="00116E76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3368.0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BA3676">
        <w:trPr>
          <w:gridBefore w:val="2"/>
          <w:gridAfter w:val="11"/>
          <w:wBefore w:w="684" w:type="dxa"/>
          <w:wAfter w:w="3219" w:type="dxa"/>
          <w:trHeight w:val="422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F769AB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3350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1367B3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325.3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2832.0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116E76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2839.0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BA3676" w:rsidRDefault="00EB6F0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69A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BA3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69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BA3676" w:rsidRDefault="00EB6F08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E064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2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BA3676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BA3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BA3676" w:rsidRDefault="00116E76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BA3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1статьи11.2 Областного закона от25 октября 2002 года № 273-ЗС "Об административных правонарушениях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еречня должностных лиц, уполномоченных составлять протоколы об административных правонарушениях в рамках непрограмных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5B00B2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24CFC" w:rsidRPr="005B00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29B4" w:rsidRPr="005B00B2" w:rsidRDefault="00116E76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5B00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3"/>
          <w:wBefore w:w="684" w:type="dxa"/>
          <w:wAfter w:w="2587" w:type="dxa"/>
          <w:trHeight w:val="5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Оплата членского взноса в Ассоциацию Совета муниципальных образований Ростовской области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16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3"/>
          <w:wBefore w:w="684" w:type="dxa"/>
          <w:wAfter w:w="2587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10 2 00 28220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5B00B2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A3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BA3676" w:rsidRDefault="005B00B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A36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в рамках подпрограммы "Повышение эффективности управления муниципальным имуществом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12 1 00 28240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BA36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BA3676" w:rsidRDefault="00BA3676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116E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77618A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618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9629B4" w:rsidRPr="00776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761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5B00B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79.4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9629B4" w:rsidRPr="004B34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5B00B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79.4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9629B4" w:rsidRPr="004B34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5B00B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79.4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5B00B2" w:rsidRDefault="00116E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6F08" w:rsidRPr="005B00B2"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5B00B2" w:rsidRDefault="00116E76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6F08" w:rsidRPr="005B00B2"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696203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BA36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116E76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ожарная безопасность»муниципальной программы"Защита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02 1 00 28030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BA367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BA3676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45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информационно-пропагандистскому противодействию экстремизму и терроризму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рофилактики экстремизма и терроризма в Мирненском сельском поселении» муниципальной программы Мирненского сельского поселения"Обеспечение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01 2 00 28020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C51589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5B00B2" w:rsidRDefault="0049757E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1367B3" w:rsidRPr="005B00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5B00B2" w:rsidRDefault="00B4108F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0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2715" w:rsidRPr="005B00B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2F4577" w:rsidRPr="005B00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2715" w:rsidRPr="005B00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BA3676" w:rsidRDefault="00602715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2F45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BA3676" w:rsidRDefault="00602715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82.8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1"/>
          <w:wBefore w:w="684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0646B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72F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672F82" w:rsidRDefault="00116E76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073389">
        <w:trPr>
          <w:gridBefore w:val="2"/>
          <w:gridAfter w:val="10"/>
          <w:wBefore w:w="684" w:type="dxa"/>
          <w:wAfter w:w="3094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72F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602715" w:rsidRDefault="00602715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F82" w:rsidRPr="004B344E" w:rsidTr="00672F82">
        <w:trPr>
          <w:gridBefore w:val="2"/>
          <w:gridAfter w:val="10"/>
          <w:wBefore w:w="684" w:type="dxa"/>
          <w:wAfter w:w="3094" w:type="dxa"/>
          <w:trHeight w:val="28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672F82" w:rsidRDefault="00672F82" w:rsidP="00672F82">
            <w:pPr>
              <w:tabs>
                <w:tab w:val="left" w:pos="11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F82" w:rsidRPr="00672F82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43.4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F82" w:rsidRPr="00C51589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F82" w:rsidRPr="004B344E" w:rsidTr="00073389">
        <w:trPr>
          <w:gridBefore w:val="2"/>
          <w:gridAfter w:val="10"/>
          <w:wBefore w:w="684" w:type="dxa"/>
          <w:wAfter w:w="3094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Мирненского сельского поселения» муниципальной программы Мирненского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602715" w:rsidRDefault="00602715" w:rsidP="00672F8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1150089010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02715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F82" w:rsidRPr="004B344E" w:rsidRDefault="00672F82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F82" w:rsidRPr="00672F82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43.4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2F82" w:rsidRPr="00C51589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F82" w:rsidRPr="004B344E" w:rsidRDefault="00672F82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77618A" w:rsidRDefault="00C254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672F82" w:rsidRPr="00776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77618A" w:rsidRDefault="00C254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="00672F82" w:rsidRPr="00776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737C" w:rsidRPr="007761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577" w:rsidRPr="004B344E" w:rsidTr="00073389">
        <w:trPr>
          <w:gridBefore w:val="2"/>
          <w:gridAfter w:val="12"/>
          <w:wBefore w:w="684" w:type="dxa"/>
          <w:wAfter w:w="3234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577" w:rsidRPr="0077618A" w:rsidRDefault="00C25489" w:rsidP="002F45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F4577" w:rsidRPr="00776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F4577" w:rsidRPr="0077618A" w:rsidRDefault="00C25489" w:rsidP="002F4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27759" w:rsidRPr="00776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1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4577" w:rsidRPr="004B344E" w:rsidRDefault="002F4577" w:rsidP="002F4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5B4BAE">
        <w:trPr>
          <w:gridBefore w:val="2"/>
          <w:gridAfter w:val="14"/>
          <w:wBefore w:w="684" w:type="dxa"/>
          <w:wAfter w:w="3260" w:type="dxa"/>
          <w:trHeight w:val="422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"Ф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04 2 00 28120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C254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367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1367B3" w:rsidRDefault="00C254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02715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</w:p>
        </w:tc>
        <w:tc>
          <w:tcPr>
            <w:tcW w:w="4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696203">
        <w:trPr>
          <w:gridBefore w:val="2"/>
          <w:gridAfter w:val="14"/>
          <w:wBefore w:w="684" w:type="dxa"/>
          <w:wAfter w:w="3260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06 1 00 28150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027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672F82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  <w:r w:rsidR="0060271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5B4BAE">
        <w:trPr>
          <w:gridBefore w:val="2"/>
          <w:gridAfter w:val="11"/>
          <w:wBefore w:w="684" w:type="dxa"/>
          <w:wAfter w:w="3219" w:type="dxa"/>
          <w:trHeight w:val="847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уличному освещению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08 1 00 28180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401A" w:rsidRDefault="00C254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E72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2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401A" w:rsidRDefault="008F32A7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672F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2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77618A" w:rsidRDefault="008F32A7" w:rsidP="005277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  <w:r w:rsidR="00E72CC4" w:rsidRPr="00776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5C5E" w:rsidRPr="007761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77618A" w:rsidRDefault="008F32A7" w:rsidP="005277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  <w:r w:rsidR="00E72CC4" w:rsidRPr="007761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737C" w:rsidRPr="007761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8F32A7" w:rsidP="005277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  <w:r w:rsidR="00E72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5C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8F32A7" w:rsidP="005277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  <w:r w:rsidR="00E72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73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культуры" муниципальной программы Мирненского сельского поселения"Развитие культуры и туризма" (Субсидии 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03 1 00 00590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8F32A7" w:rsidP="00B073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497</w:t>
            </w:r>
            <w:r w:rsidR="000733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5C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8F32A7" w:rsidP="0052775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  <w:r w:rsidR="00E72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73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77618A" w:rsidRDefault="00B0737C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618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3389" w:rsidRPr="007761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3389" w:rsidRPr="0077618A" w:rsidRDefault="00B0737C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7618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3389" w:rsidRPr="007761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B0737C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33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163AE" w:rsidRDefault="00B0737C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33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5B4BAE">
        <w:trPr>
          <w:gridBefore w:val="2"/>
          <w:gridAfter w:val="11"/>
          <w:wBefore w:w="684" w:type="dxa"/>
          <w:wAfter w:w="3219" w:type="dxa"/>
          <w:trHeight w:val="1981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B0737C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33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163AE" w:rsidRDefault="00B0737C" w:rsidP="000733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733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1D5A73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D5A73"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1D5A7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5A73"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EB6F08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073389">
        <w:trPr>
          <w:gridBefore w:val="2"/>
          <w:gridAfter w:val="11"/>
          <w:wBefore w:w="684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09 1 00 28190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0733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696203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0733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="-2576" w:tblpY="-24494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9629B4" w:rsidTr="009629B4">
        <w:trPr>
          <w:trHeight w:val="15510"/>
        </w:trPr>
        <w:tc>
          <w:tcPr>
            <w:tcW w:w="324" w:type="dxa"/>
          </w:tcPr>
          <w:p w:rsidR="009629B4" w:rsidRDefault="009629B4" w:rsidP="009629B4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43B6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Собрания  депутатов Мирненского сельского поселения </w:t>
      </w:r>
    </w:p>
    <w:p w:rsidR="002E43B6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E43B6" w:rsidRPr="00EC6B2A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EC6B2A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EC6B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Мирненского</w:t>
      </w:r>
      <w:r w:rsidRPr="00EC6B2A">
        <w:rPr>
          <w:rFonts w:ascii="Times New Roman" w:hAnsi="Times New Roman"/>
          <w:sz w:val="28"/>
          <w:szCs w:val="28"/>
        </w:rPr>
        <w:t xml:space="preserve"> сельского поселения                        </w:t>
      </w:r>
      <w:r>
        <w:rPr>
          <w:rFonts w:ascii="Times New Roman" w:hAnsi="Times New Roman"/>
          <w:sz w:val="28"/>
          <w:szCs w:val="28"/>
        </w:rPr>
        <w:t xml:space="preserve">      Н.П.Донец </w:t>
      </w:r>
    </w:p>
    <w:p w:rsidR="002E43B6" w:rsidRPr="004D6CD8" w:rsidRDefault="002E43B6" w:rsidP="002E43B6">
      <w:pPr>
        <w:jc w:val="both"/>
        <w:rPr>
          <w:bCs/>
          <w:sz w:val="28"/>
          <w:szCs w:val="28"/>
        </w:rPr>
      </w:pPr>
    </w:p>
    <w:p w:rsidR="004B344E" w:rsidRPr="004B344E" w:rsidRDefault="004B344E" w:rsidP="004B344E">
      <w:pPr>
        <w:tabs>
          <w:tab w:val="left" w:pos="991"/>
        </w:tabs>
        <w:rPr>
          <w:rFonts w:ascii="Times New Roman" w:hAnsi="Times New Roman" w:cs="Times New Roman"/>
          <w:sz w:val="28"/>
          <w:szCs w:val="28"/>
        </w:rPr>
      </w:pPr>
    </w:p>
    <w:p w:rsidR="00EC4459" w:rsidRPr="004B344E" w:rsidRDefault="00EC4459">
      <w:pPr>
        <w:rPr>
          <w:rFonts w:ascii="Times New Roman" w:hAnsi="Times New Roman" w:cs="Times New Roman"/>
          <w:sz w:val="28"/>
          <w:szCs w:val="28"/>
        </w:rPr>
      </w:pPr>
    </w:p>
    <w:sectPr w:rsidR="00EC4459" w:rsidRPr="004B344E" w:rsidSect="00EC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44E"/>
    <w:rsid w:val="00004FFB"/>
    <w:rsid w:val="00073389"/>
    <w:rsid w:val="000925D8"/>
    <w:rsid w:val="000B2EC4"/>
    <w:rsid w:val="000C3584"/>
    <w:rsid w:val="00116E76"/>
    <w:rsid w:val="00127ADD"/>
    <w:rsid w:val="001367B3"/>
    <w:rsid w:val="0015779E"/>
    <w:rsid w:val="0017089E"/>
    <w:rsid w:val="001D5A73"/>
    <w:rsid w:val="0024567D"/>
    <w:rsid w:val="002D41D3"/>
    <w:rsid w:val="002E43B6"/>
    <w:rsid w:val="002F4577"/>
    <w:rsid w:val="00324CFC"/>
    <w:rsid w:val="00353DED"/>
    <w:rsid w:val="00376F09"/>
    <w:rsid w:val="003A16C7"/>
    <w:rsid w:val="003C3C5C"/>
    <w:rsid w:val="0049757E"/>
    <w:rsid w:val="004B344E"/>
    <w:rsid w:val="004F36CD"/>
    <w:rsid w:val="00527759"/>
    <w:rsid w:val="00536771"/>
    <w:rsid w:val="005B00B2"/>
    <w:rsid w:val="005B4BAE"/>
    <w:rsid w:val="005E324C"/>
    <w:rsid w:val="00602715"/>
    <w:rsid w:val="0062387D"/>
    <w:rsid w:val="00654046"/>
    <w:rsid w:val="00672F82"/>
    <w:rsid w:val="00696203"/>
    <w:rsid w:val="006A584B"/>
    <w:rsid w:val="007228FC"/>
    <w:rsid w:val="00742C73"/>
    <w:rsid w:val="00743A6B"/>
    <w:rsid w:val="0077618A"/>
    <w:rsid w:val="0078552A"/>
    <w:rsid w:val="00797BA1"/>
    <w:rsid w:val="007E7E2E"/>
    <w:rsid w:val="00833BCF"/>
    <w:rsid w:val="0086382C"/>
    <w:rsid w:val="00875C5E"/>
    <w:rsid w:val="008E2550"/>
    <w:rsid w:val="008F32A7"/>
    <w:rsid w:val="00911A07"/>
    <w:rsid w:val="009349BA"/>
    <w:rsid w:val="0094366F"/>
    <w:rsid w:val="009629B4"/>
    <w:rsid w:val="00974057"/>
    <w:rsid w:val="009B4A30"/>
    <w:rsid w:val="009F5CB7"/>
    <w:rsid w:val="00AA71C9"/>
    <w:rsid w:val="00B0737C"/>
    <w:rsid w:val="00B148EE"/>
    <w:rsid w:val="00B25CE8"/>
    <w:rsid w:val="00B4108F"/>
    <w:rsid w:val="00B751A2"/>
    <w:rsid w:val="00BA3676"/>
    <w:rsid w:val="00BD0194"/>
    <w:rsid w:val="00C163AE"/>
    <w:rsid w:val="00C25489"/>
    <w:rsid w:val="00C51589"/>
    <w:rsid w:val="00D15053"/>
    <w:rsid w:val="00D95868"/>
    <w:rsid w:val="00D96A2C"/>
    <w:rsid w:val="00DC4DBC"/>
    <w:rsid w:val="00DD5ACF"/>
    <w:rsid w:val="00E0646B"/>
    <w:rsid w:val="00E65445"/>
    <w:rsid w:val="00E72CC4"/>
    <w:rsid w:val="00EA13FD"/>
    <w:rsid w:val="00EB401A"/>
    <w:rsid w:val="00EB6F08"/>
    <w:rsid w:val="00EC4459"/>
    <w:rsid w:val="00F26406"/>
    <w:rsid w:val="00F67098"/>
    <w:rsid w:val="00F76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3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95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586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72F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005DA-4126-4DCC-A594-877CEA76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13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37</cp:revision>
  <cp:lastPrinted>2017-01-12T10:52:00Z</cp:lastPrinted>
  <dcterms:created xsi:type="dcterms:W3CDTF">2016-11-17T17:08:00Z</dcterms:created>
  <dcterms:modified xsi:type="dcterms:W3CDTF">2018-01-15T18:43:00Z</dcterms:modified>
</cp:coreProperties>
</file>